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3" w:type="dxa"/>
        <w:jc w:val="center"/>
        <w:tblLook w:val="04A0" w:firstRow="1" w:lastRow="0" w:firstColumn="1" w:lastColumn="0" w:noHBand="0" w:noVBand="1"/>
      </w:tblPr>
      <w:tblGrid>
        <w:gridCol w:w="1820"/>
        <w:gridCol w:w="850"/>
        <w:gridCol w:w="851"/>
        <w:gridCol w:w="10"/>
        <w:gridCol w:w="864"/>
        <w:gridCol w:w="260"/>
        <w:gridCol w:w="1723"/>
        <w:gridCol w:w="828"/>
        <w:gridCol w:w="284"/>
        <w:gridCol w:w="435"/>
        <w:gridCol w:w="817"/>
        <w:gridCol w:w="37"/>
        <w:gridCol w:w="1144"/>
        <w:gridCol w:w="1701"/>
        <w:gridCol w:w="2977"/>
        <w:gridCol w:w="1622"/>
      </w:tblGrid>
      <w:tr w:rsidR="00DD0652" w:rsidTr="00DD0652">
        <w:trPr>
          <w:trHeight w:val="779"/>
          <w:jc w:val="center"/>
        </w:trPr>
        <w:tc>
          <w:tcPr>
            <w:tcW w:w="162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6"/>
                <w:highlight w:val="yellow"/>
                <w:u w:val="single"/>
              </w:rPr>
              <w:t>Вторая квалификационная категория</w:t>
            </w:r>
            <w:r>
              <w:rPr>
                <w:rFonts w:ascii="Times New Roman" w:hAnsi="Times New Roman"/>
                <w:sz w:val="24"/>
                <w:szCs w:val="26"/>
                <w:u w:val="single"/>
              </w:rPr>
              <w:t xml:space="preserve"> 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DD0652" w:rsidTr="00DD0652">
        <w:trPr>
          <w:trHeight w:val="608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DD0652" w:rsidTr="00DD0652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СС3К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D0652" w:rsidTr="00DD0652">
        <w:trPr>
          <w:trHeight w:hRule="exact" w:val="49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3.04 2018 г. до 6.04.2018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Краснодарского края 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</w:t>
            </w:r>
            <w:r w:rsidR="0049331A">
              <w:rPr>
                <w:rFonts w:ascii="Times New Roman" w:hAnsi="Times New Roman"/>
                <w:sz w:val="16"/>
                <w:szCs w:val="16"/>
              </w:rPr>
              <w:t>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36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DD0652">
        <w:trPr>
          <w:trHeight w:val="38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Отчество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Иванович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5.04 2018 г. до 8.04.2018 г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Чемпионат Краснодарского края 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Чемпионат 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D0652">
              <w:rPr>
                <w:rFonts w:ascii="Times New Roman" w:hAnsi="Times New Roman"/>
                <w:sz w:val="16"/>
                <w:szCs w:val="16"/>
              </w:rPr>
              <w:t>удья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 баллов)</w:t>
            </w:r>
          </w:p>
        </w:tc>
      </w:tr>
      <w:tr w:rsidR="00DD0652" w:rsidTr="00DD0652">
        <w:trPr>
          <w:trHeight w:hRule="exact" w:val="4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Наименование вида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DD0652">
        <w:trPr>
          <w:trHeight w:val="39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Краснодарский край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0840005411Я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11.10 2018 г. до 13.10.2018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Первенство Краснодарского края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горных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этапа 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259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7"/>
              </w:rPr>
            </w:pPr>
            <w:r>
              <w:rPr>
                <w:rFonts w:ascii="Times New Roman" w:hAnsi="Times New Roman"/>
                <w:bCs/>
                <w:sz w:val="16"/>
                <w:szCs w:val="17"/>
              </w:rPr>
              <w:t xml:space="preserve">Указать место работы и должность 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Региональная общественная организация «Федерация спортивного туризма Краснодарского края»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350007,  г. Краснодар,  ул. Речная, д.1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A06" w:rsidTr="00B73384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A06" w:rsidTr="00400D23">
        <w:trPr>
          <w:trHeight w:hRule="exact" w:val="39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высшее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Спортивное звание </w:t>
            </w:r>
          </w:p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A06" w:rsidTr="00400D23">
        <w:trPr>
          <w:trHeight w:val="389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</w:t>
            </w:r>
          </w:p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(для видов спорта, где такие тесты предусмотрены правилами вида спорта), </w:t>
            </w:r>
          </w:p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A06" w:rsidTr="009D19EE">
        <w:trPr>
          <w:trHeight w:hRule="exact" w:val="447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1A06" w:rsidRDefault="006C1A06" w:rsidP="00DD0652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Краевой семинар по подготовке и повышению квалификации судей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соревнований по спортивному туризму</w:t>
            </w:r>
          </w:p>
          <w:p w:rsidR="006C1A06" w:rsidRDefault="006C1A0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C1A06" w:rsidRDefault="006C1A0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C1A06" w:rsidRDefault="006C1A0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C1A06" w:rsidRDefault="006C1A06" w:rsidP="002E0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A06" w:rsidRDefault="006C1A06" w:rsidP="009D1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C1A06" w:rsidTr="009D19EE">
        <w:trPr>
          <w:trHeight w:hRule="exact" w:val="313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A06" w:rsidRDefault="006C1A06" w:rsidP="00DD0652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06" w:rsidRDefault="006C1A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06" w:rsidRDefault="006C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DD0652">
        <w:trPr>
          <w:trHeight w:hRule="exact" w:val="416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D0652" w:rsidTr="00DD0652">
        <w:trPr>
          <w:trHeight w:val="871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Региональная общественная организация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«Федерация спортивного туризма Краснодарского края»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Управление по физической культуре и спорту </w:t>
            </w:r>
          </w:p>
          <w:p w:rsidR="00DD0652" w:rsidRDefault="00DD0652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администрации муниципального образования город Краснодар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Решение общероссийской спортивной федерации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(для присвоения квалификационной категории спортивного судьи «спортивный судья всероссийской категории»)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протокол  от  «_____» _______________ 20     г. № _____</w:t>
            </w:r>
          </w:p>
        </w:tc>
      </w:tr>
      <w:tr w:rsidR="00DD0652" w:rsidTr="00DD0652">
        <w:trPr>
          <w:trHeight w:val="1686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  <w:u w:val="single"/>
              </w:rPr>
            </w:pP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0"/>
                <w:szCs w:val="16"/>
                <w:u w:val="single"/>
              </w:rPr>
            </w:pP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>Председатель Совета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   Коваленко Н.Н.  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(Фамилия, инициалы)</w:t>
            </w: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D0652" w:rsidRDefault="007778F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highlight w:val="yellow"/>
                <w:u w:val="single"/>
              </w:rPr>
              <w:t xml:space="preserve">                                  </w:t>
            </w:r>
            <w:bookmarkStart w:id="0" w:name="_GoBack"/>
            <w:bookmarkEnd w:id="0"/>
            <w:r w:rsidR="00DD0652" w:rsidRPr="007778F0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</w:t>
            </w: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Место печати (при наличии)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  ____________________</w:t>
            </w: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  (Фамилия, инициалы)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___________________</w:t>
            </w:r>
          </w:p>
          <w:p w:rsidR="00DD0652" w:rsidRDefault="00DD06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Подпись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Место печати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DD0652" w:rsidRDefault="00DD0652">
            <w:pPr>
              <w:spacing w:after="0"/>
              <w:contextualSpacing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DD0652" w:rsidRDefault="00DD0652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     ________________________</w:t>
            </w:r>
          </w:p>
          <w:p w:rsidR="00DD0652" w:rsidRDefault="00DD065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     (Фамилия, инициалы)</w:t>
            </w:r>
          </w:p>
          <w:p w:rsidR="00DD0652" w:rsidRDefault="00DD0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DD0652" w:rsidRDefault="00DD0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</w:t>
            </w:r>
          </w:p>
          <w:p w:rsidR="00DD0652" w:rsidRDefault="00DD06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DD0652" w:rsidRDefault="00DD065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DD0652" w:rsidRDefault="00DD0652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_____________________     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_</w:t>
            </w: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DD0652" w:rsidRDefault="00DD0652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</w:tc>
      </w:tr>
    </w:tbl>
    <w:p w:rsidR="00DD0652" w:rsidRDefault="00DD0652" w:rsidP="00DD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*желтым цветом выделена область для внесения личных данных</w:t>
      </w:r>
    </w:p>
    <w:p w:rsidR="00DD0652" w:rsidRDefault="00DD0652" w:rsidP="00DD0652">
      <w:pPr>
        <w:tabs>
          <w:tab w:val="left" w:pos="1361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0652" w:rsidRDefault="00DD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A2B" w:rsidRPr="00C64889" w:rsidRDefault="009638FD" w:rsidP="00C64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  <w:r w:rsidR="00C64889">
        <w:rPr>
          <w:rFonts w:ascii="Times New Roman" w:hAnsi="Times New Roman"/>
          <w:b/>
          <w:sz w:val="28"/>
          <w:szCs w:val="28"/>
        </w:rPr>
        <w:t xml:space="preserve"> </w:t>
      </w:r>
    </w:p>
    <w:p w:rsidR="009638FD" w:rsidRPr="000C4CFB" w:rsidRDefault="009638FD" w:rsidP="004E4A2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559"/>
        <w:gridCol w:w="426"/>
        <w:gridCol w:w="708"/>
        <w:gridCol w:w="1218"/>
        <w:gridCol w:w="237"/>
        <w:gridCol w:w="1806"/>
        <w:gridCol w:w="425"/>
        <w:gridCol w:w="1134"/>
        <w:gridCol w:w="567"/>
        <w:gridCol w:w="850"/>
        <w:gridCol w:w="851"/>
        <w:gridCol w:w="709"/>
        <w:gridCol w:w="1832"/>
      </w:tblGrid>
      <w:tr w:rsidR="004E4A2B" w:rsidRPr="00F354A2" w:rsidTr="007D54B5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Спортивный туризм</w:t>
            </w:r>
          </w:p>
        </w:tc>
      </w:tr>
      <w:tr w:rsidR="004E4A2B" w:rsidRPr="00F354A2" w:rsidTr="007D54B5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</w:rPr>
              <w:t>0840005411Я</w:t>
            </w:r>
          </w:p>
        </w:tc>
      </w:tr>
      <w:tr w:rsidR="004E4A2B" w:rsidRPr="00F354A2" w:rsidTr="0020574D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A2B" w:rsidRP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4D">
              <w:rPr>
                <w:rFonts w:ascii="Times New Roman" w:hAnsi="Times New Roman"/>
                <w:b/>
                <w:sz w:val="24"/>
                <w:szCs w:val="24"/>
              </w:rPr>
              <w:t xml:space="preserve">Фото </w:t>
            </w:r>
          </w:p>
        </w:tc>
      </w:tr>
      <w:tr w:rsidR="004E4A2B" w:rsidRPr="00F354A2" w:rsidTr="0020574D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D56CA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6C2F9D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8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20574D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20574D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CAD" w:rsidRPr="006C2F9D" w:rsidRDefault="0020574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место работы и должность </w:t>
            </w:r>
            <w:r w:rsidR="00D5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893" w:rsidRPr="00F354A2" w:rsidTr="0020574D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7893" w:rsidRPr="006C2F9D" w:rsidRDefault="0020574D" w:rsidP="006C2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номер телефона и адрес электронной почты </w:t>
            </w: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0D7ED7" w:rsidP="000D7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D7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спортивного туризма Краснодарского края»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9D" w:rsidRDefault="006C2F9D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350007</w:t>
            </w:r>
          </w:p>
          <w:p w:rsidR="004E4A2B" w:rsidRPr="006C2F9D" w:rsidRDefault="006C2F9D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 xml:space="preserve">г. Краснодар, ул. Речная,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C2F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6C2F9D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1" w:rsidRPr="005E1391" w:rsidRDefault="005E1391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E1391">
              <w:rPr>
                <w:rFonts w:ascii="Times New Roman" w:hAnsi="Times New Roman"/>
                <w:sz w:val="24"/>
              </w:rPr>
              <w:t>89181158552</w:t>
            </w:r>
          </w:p>
          <w:p w:rsidR="004E4A2B" w:rsidRPr="00F41EF1" w:rsidRDefault="00A76E5F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8" w:tgtFrame="_blank" w:history="1">
              <w:r w:rsidR="00F41EF1" w:rsidRPr="00F41EF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krasnodar@tssr.ru</w:t>
              </w:r>
            </w:hyperlink>
          </w:p>
        </w:tc>
      </w:tr>
      <w:tr w:rsidR="00B21BD8" w:rsidRPr="00F354A2" w:rsidTr="003502A9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0C4CFB" w:rsidRDefault="00B62DC4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3502A9">
        <w:trPr>
          <w:trHeight w:val="413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FB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D5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20574D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СС3К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0C4CFB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присвоение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15.12.2017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№547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 xml:space="preserve">Управление по физической культуре и спорту администрации муниципального образования город Краснодар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7D54B5" w:rsidP="007D54B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А.Н. Мирошников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D" w:rsidRPr="00D56CAD" w:rsidRDefault="00D56CAD" w:rsidP="0020574D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4E4A2B" w:rsidRPr="00F354A2" w:rsidTr="001778C0">
        <w:trPr>
          <w:trHeight w:val="32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8C0" w:rsidRPr="00C64889" w:rsidRDefault="001778C0" w:rsidP="001778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r w:rsidRPr="00C64889">
        <w:rPr>
          <w:rFonts w:ascii="Times New Roman" w:hAnsi="Times New Roman"/>
          <w:sz w:val="24"/>
          <w:szCs w:val="28"/>
        </w:rPr>
        <w:t>желтым цветом выде</w:t>
      </w:r>
      <w:r>
        <w:rPr>
          <w:rFonts w:ascii="Times New Roman" w:hAnsi="Times New Roman"/>
          <w:sz w:val="24"/>
          <w:szCs w:val="28"/>
        </w:rPr>
        <w:t>лена область для внесения личных данных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841"/>
        <w:gridCol w:w="992"/>
        <w:gridCol w:w="1417"/>
        <w:gridCol w:w="993"/>
        <w:gridCol w:w="1134"/>
        <w:gridCol w:w="888"/>
        <w:gridCol w:w="954"/>
        <w:gridCol w:w="1276"/>
        <w:gridCol w:w="1843"/>
        <w:gridCol w:w="850"/>
        <w:gridCol w:w="2694"/>
      </w:tblGrid>
      <w:tr w:rsidR="00150EF8" w:rsidRPr="00F354A2" w:rsidTr="00131F83">
        <w:trPr>
          <w:trHeight w:val="336"/>
        </w:trPr>
        <w:tc>
          <w:tcPr>
            <w:tcW w:w="5414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15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3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694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31F83">
        <w:trPr>
          <w:trHeight w:val="359"/>
        </w:trPr>
        <w:tc>
          <w:tcPr>
            <w:tcW w:w="3005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15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31F83">
        <w:tc>
          <w:tcPr>
            <w:tcW w:w="855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841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99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№ протокола</w:t>
            </w:r>
          </w:p>
        </w:tc>
        <w:tc>
          <w:tcPr>
            <w:tcW w:w="888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5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C164D0" w:rsidRPr="00620D24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620D24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Оценка</w:t>
            </w:r>
          </w:p>
        </w:tc>
        <w:tc>
          <w:tcPr>
            <w:tcW w:w="2694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DFC" w:rsidRPr="00F354A2" w:rsidTr="0020574D">
        <w:trPr>
          <w:trHeight w:val="947"/>
        </w:trPr>
        <w:tc>
          <w:tcPr>
            <w:tcW w:w="855" w:type="dxa"/>
            <w:shd w:val="clear" w:color="auto" w:fill="FFFF00"/>
            <w:vAlign w:val="center"/>
          </w:tcPr>
          <w:p w:rsidR="00D94DFC" w:rsidRPr="00F354A2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  <w:vAlign w:val="center"/>
          </w:tcPr>
          <w:p w:rsidR="00D94DFC" w:rsidRPr="00F354A2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D94DFC" w:rsidRPr="00F354A2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E29FA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2017</w:t>
            </w:r>
            <w:r w:rsidR="00832A7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</w:t>
            </w:r>
            <w:r w:rsidR="00620D24" w:rsidRPr="00620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0D24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E29FA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2017</w:t>
            </w:r>
            <w:r w:rsidR="00832A7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D94DFC" w:rsidRPr="00620D24" w:rsidRDefault="00D94DFC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D94DFC" w:rsidRPr="00620D24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94DFC" w:rsidRPr="00F354A2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94DFC" w:rsidRPr="00F354A2" w:rsidRDefault="00D94DFC" w:rsidP="00CB7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D94DFC" w:rsidRPr="00F354A2" w:rsidRDefault="00D94DFC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BD4394" w:rsidRPr="00131F83" w:rsidRDefault="00BD4394" w:rsidP="00131F8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31F83">
              <w:rPr>
                <w:rFonts w:ascii="Times New Roman" w:hAnsi="Times New Roman"/>
                <w:sz w:val="16"/>
                <w:szCs w:val="20"/>
              </w:rPr>
              <w:t>РОО «ФСТ Краснодарского края»</w:t>
            </w:r>
          </w:p>
          <w:p w:rsidR="00BD4394" w:rsidRPr="00D56CAD" w:rsidRDefault="00474F5F" w:rsidP="00131F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11.03.2017 года</w:t>
            </w:r>
          </w:p>
          <w:p w:rsidR="00D56CAD" w:rsidRDefault="00D56CAD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D56CAD" w:rsidRPr="00474F5F" w:rsidRDefault="00D56CAD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D94DFC" w:rsidRPr="00F354A2" w:rsidRDefault="00BD4394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474F5F" w:rsidRPr="00F354A2" w:rsidTr="0020574D">
        <w:trPr>
          <w:trHeight w:val="1042"/>
        </w:trPr>
        <w:tc>
          <w:tcPr>
            <w:tcW w:w="855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E29FA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 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E29FA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74F5F" w:rsidRPr="00620D24" w:rsidRDefault="0020574D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474F5F" w:rsidRPr="00620D24" w:rsidRDefault="00474F5F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</w:tcPr>
          <w:p w:rsidR="00474F5F" w:rsidRPr="00620D24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474F5F" w:rsidRPr="00D94DFC" w:rsidRDefault="00474F5F" w:rsidP="00131F83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4DFC">
              <w:rPr>
                <w:rFonts w:ascii="Times New Roman" w:hAnsi="Times New Roman"/>
                <w:sz w:val="16"/>
                <w:szCs w:val="20"/>
              </w:rPr>
              <w:t>РОО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94DFC">
              <w:rPr>
                <w:rFonts w:ascii="Times New Roman" w:hAnsi="Times New Roman"/>
                <w:sz w:val="16"/>
                <w:szCs w:val="20"/>
              </w:rPr>
              <w:t>«ФСТ Краснодарского края»</w:t>
            </w:r>
          </w:p>
          <w:p w:rsidR="00474F5F" w:rsidRPr="00D56CAD" w:rsidRDefault="00474F5F" w:rsidP="00131F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30.03.2018 года</w:t>
            </w:r>
          </w:p>
          <w:p w:rsidR="00474F5F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474F5F" w:rsidRPr="00474F5F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474F5F" w:rsidRPr="00F354A2" w:rsidRDefault="00474F5F" w:rsidP="00474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131F83" w:rsidRPr="00F354A2" w:rsidRDefault="00131F83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843"/>
        <w:gridCol w:w="5812"/>
        <w:gridCol w:w="1134"/>
        <w:gridCol w:w="3528"/>
      </w:tblGrid>
      <w:tr w:rsidR="00A777F8" w:rsidRPr="00150EF8" w:rsidTr="00131F83">
        <w:trPr>
          <w:cantSplit/>
          <w:trHeight w:val="660"/>
        </w:trPr>
        <w:tc>
          <w:tcPr>
            <w:tcW w:w="1560" w:type="dxa"/>
            <w:shd w:val="clear" w:color="auto" w:fill="auto"/>
            <w:vAlign w:val="center"/>
          </w:tcPr>
          <w:p w:rsidR="00A777F8" w:rsidRPr="00131F83" w:rsidRDefault="00A777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50E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sz w:val="20"/>
                <w:szCs w:val="24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должности спортивного судьи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7F8" w:rsidRPr="00131F83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F8" w:rsidRPr="00131F83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777F8" w:rsidRPr="00131F83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внесения записи</w:t>
            </w:r>
            <w:r w:rsidR="00150EF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подпись, фамилия и инициалы лица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="00A55FE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ответственного за оформление карточки учета</w:t>
            </w:r>
          </w:p>
        </w:tc>
      </w:tr>
      <w:tr w:rsidR="00C64889" w:rsidRPr="004E4A2B" w:rsidTr="00C64889">
        <w:trPr>
          <w:cantSplit/>
          <w:trHeight w:val="233"/>
        </w:trPr>
        <w:tc>
          <w:tcPr>
            <w:tcW w:w="1560" w:type="dxa"/>
            <w:vMerge w:val="restart"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24-26.06.2018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п.Планческая Щель,</w:t>
            </w:r>
          </w:p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Северский район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C64889" w:rsidRPr="00131F83" w:rsidRDefault="0049331A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shd w:val="clear" w:color="auto" w:fill="FFFF00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color w:val="000000"/>
                <w:sz w:val="18"/>
                <w:szCs w:val="18"/>
              </w:rPr>
              <w:t>Открытые соревнования муниципального образования Северский район по спортивному туризму на пешеходных дистанциях</w:t>
            </w: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Другие официальные соревнования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19.09.2018</w:t>
            </w:r>
          </w:p>
        </w:tc>
      </w:tr>
      <w:tr w:rsidR="00C64889" w:rsidRPr="004E4A2B" w:rsidTr="00C64889">
        <w:trPr>
          <w:cantSplit/>
          <w:trHeight w:val="232"/>
        </w:trPr>
        <w:tc>
          <w:tcPr>
            <w:tcW w:w="1560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49331A" w:rsidRPr="004E4A2B" w:rsidTr="00C64889">
        <w:trPr>
          <w:cantSplit/>
          <w:trHeight w:val="233"/>
        </w:trPr>
        <w:tc>
          <w:tcPr>
            <w:tcW w:w="1560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03.07-30.08.2018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 Пухляковский</w:t>
            </w: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shd w:val="clear" w:color="auto" w:fill="FFFF00"/>
          </w:tcPr>
          <w:p w:rsidR="0049331A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Первенство России по спортивному туризму</w:t>
            </w: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 на пешеходных дистанциях среди юниоров и юниорок</w:t>
            </w: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i/>
                <w:sz w:val="18"/>
                <w:szCs w:val="18"/>
              </w:rPr>
              <w:t>Первенство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19.09.2018</w:t>
            </w:r>
          </w:p>
        </w:tc>
      </w:tr>
      <w:tr w:rsidR="0049331A" w:rsidRPr="004E4A2B" w:rsidTr="00C64889">
        <w:trPr>
          <w:cantSplit/>
          <w:trHeight w:val="565"/>
        </w:trPr>
        <w:tc>
          <w:tcPr>
            <w:tcW w:w="1560" w:type="dxa"/>
            <w:vMerge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49331A" w:rsidRPr="004E4A2B" w:rsidTr="00C64889">
        <w:trPr>
          <w:cantSplit/>
          <w:trHeight w:val="233"/>
        </w:trPr>
        <w:tc>
          <w:tcPr>
            <w:tcW w:w="1560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19-23.09.2018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с. Адербиевка</w:t>
            </w:r>
          </w:p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г-к Геленджик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shd w:val="clear" w:color="auto" w:fill="FFFF00"/>
            <w:vAlign w:val="center"/>
          </w:tcPr>
          <w:p w:rsidR="0049331A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Краевые соревнования по спортивному туризму </w:t>
            </w:r>
          </w:p>
          <w:p w:rsidR="0049331A" w:rsidRPr="00131F83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на пешеходных дистанциях «Кубок памяти Р.И. Бочаровой»</w:t>
            </w:r>
          </w:p>
          <w:p w:rsidR="0049331A" w:rsidRPr="00131F83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31A" w:rsidRPr="00131F83" w:rsidRDefault="0049331A" w:rsidP="004933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1F8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Другие официальные соревнования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49331A" w:rsidRPr="00131F83" w:rsidRDefault="0049331A" w:rsidP="004933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22.10.2018</w:t>
            </w:r>
          </w:p>
        </w:tc>
      </w:tr>
      <w:tr w:rsidR="00C64889" w:rsidRPr="004E4A2B" w:rsidTr="00C64889">
        <w:trPr>
          <w:cantSplit/>
          <w:trHeight w:val="232"/>
        </w:trPr>
        <w:tc>
          <w:tcPr>
            <w:tcW w:w="1560" w:type="dxa"/>
            <w:vMerge/>
            <w:shd w:val="clear" w:color="auto" w:fill="FFFF00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4889" w:rsidRPr="00131F83" w:rsidRDefault="00C64889" w:rsidP="00C64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C648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889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C64889" w:rsidRPr="00131F83" w:rsidRDefault="00C64889" w:rsidP="007664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9EE" w:rsidRPr="00DE428F" w:rsidRDefault="00CA19EE" w:rsidP="00CA2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C64889">
      <w:headerReference w:type="default" r:id="rId9"/>
      <w:pgSz w:w="16838" w:h="11906" w:orient="landscape"/>
      <w:pgMar w:top="426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5F" w:rsidRDefault="00A76E5F" w:rsidP="002C6CE8">
      <w:pPr>
        <w:spacing w:after="0" w:line="240" w:lineRule="auto"/>
      </w:pPr>
      <w:r>
        <w:separator/>
      </w:r>
    </w:p>
  </w:endnote>
  <w:endnote w:type="continuationSeparator" w:id="0">
    <w:p w:rsidR="00A76E5F" w:rsidRDefault="00A76E5F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5F" w:rsidRDefault="00A76E5F" w:rsidP="002C6CE8">
      <w:pPr>
        <w:spacing w:after="0" w:line="240" w:lineRule="auto"/>
      </w:pPr>
      <w:r>
        <w:separator/>
      </w:r>
    </w:p>
  </w:footnote>
  <w:footnote w:type="continuationSeparator" w:id="0">
    <w:p w:rsidR="00A76E5F" w:rsidRDefault="00A76E5F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F4601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778F0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0EFE"/>
    <w:multiLevelType w:val="hybridMultilevel"/>
    <w:tmpl w:val="53A8AC0A"/>
    <w:lvl w:ilvl="0" w:tplc="7D1627DA">
      <w:start w:val="1"/>
      <w:numFmt w:val="decimal"/>
      <w:lvlText w:val="%1."/>
      <w:lvlJc w:val="left"/>
      <w:pPr>
        <w:ind w:left="6314" w:hanging="360"/>
      </w:pPr>
      <w:rPr>
        <w:sz w:val="16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7"/>
  </w:num>
  <w:num w:numId="5">
    <w:abstractNumId w:val="1"/>
  </w:num>
  <w:num w:numId="6">
    <w:abstractNumId w:val="18"/>
  </w:num>
  <w:num w:numId="7">
    <w:abstractNumId w:val="19"/>
  </w:num>
  <w:num w:numId="8">
    <w:abstractNumId w:val="29"/>
  </w:num>
  <w:num w:numId="9">
    <w:abstractNumId w:val="15"/>
  </w:num>
  <w:num w:numId="10">
    <w:abstractNumId w:val="8"/>
  </w:num>
  <w:num w:numId="11">
    <w:abstractNumId w:val="37"/>
  </w:num>
  <w:num w:numId="12">
    <w:abstractNumId w:val="40"/>
  </w:num>
  <w:num w:numId="13">
    <w:abstractNumId w:val="34"/>
  </w:num>
  <w:num w:numId="14">
    <w:abstractNumId w:val="4"/>
  </w:num>
  <w:num w:numId="15">
    <w:abstractNumId w:val="35"/>
  </w:num>
  <w:num w:numId="16">
    <w:abstractNumId w:val="13"/>
  </w:num>
  <w:num w:numId="17">
    <w:abstractNumId w:val="28"/>
  </w:num>
  <w:num w:numId="18">
    <w:abstractNumId w:val="11"/>
  </w:num>
  <w:num w:numId="19">
    <w:abstractNumId w:val="42"/>
  </w:num>
  <w:num w:numId="20">
    <w:abstractNumId w:val="3"/>
  </w:num>
  <w:num w:numId="21">
    <w:abstractNumId w:val="39"/>
  </w:num>
  <w:num w:numId="22">
    <w:abstractNumId w:val="14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22"/>
  </w:num>
  <w:num w:numId="28">
    <w:abstractNumId w:val="10"/>
  </w:num>
  <w:num w:numId="29">
    <w:abstractNumId w:val="26"/>
  </w:num>
  <w:num w:numId="30">
    <w:abstractNumId w:val="38"/>
  </w:num>
  <w:num w:numId="31">
    <w:abstractNumId w:val="32"/>
  </w:num>
  <w:num w:numId="32">
    <w:abstractNumId w:val="41"/>
  </w:num>
  <w:num w:numId="33">
    <w:abstractNumId w:val="0"/>
  </w:num>
  <w:num w:numId="34">
    <w:abstractNumId w:val="24"/>
  </w:num>
  <w:num w:numId="35">
    <w:abstractNumId w:val="20"/>
  </w:num>
  <w:num w:numId="36">
    <w:abstractNumId w:val="25"/>
  </w:num>
  <w:num w:numId="37">
    <w:abstractNumId w:val="31"/>
  </w:num>
  <w:num w:numId="38">
    <w:abstractNumId w:val="16"/>
  </w:num>
  <w:num w:numId="39">
    <w:abstractNumId w:val="6"/>
  </w:num>
  <w:num w:numId="40">
    <w:abstractNumId w:val="23"/>
  </w:num>
  <w:num w:numId="41">
    <w:abstractNumId w:val="2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0DF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4CFB"/>
    <w:rsid w:val="000C55B3"/>
    <w:rsid w:val="000C5F21"/>
    <w:rsid w:val="000C61D4"/>
    <w:rsid w:val="000C7183"/>
    <w:rsid w:val="000D1FD6"/>
    <w:rsid w:val="000D3C91"/>
    <w:rsid w:val="000D47C9"/>
    <w:rsid w:val="000D4C48"/>
    <w:rsid w:val="000D5085"/>
    <w:rsid w:val="000D7ED7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1DEF"/>
    <w:rsid w:val="00131F83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778C0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574D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02A9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5C00"/>
    <w:rsid w:val="003B6202"/>
    <w:rsid w:val="003B6477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0E80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4F5F"/>
    <w:rsid w:val="00481B91"/>
    <w:rsid w:val="00482EE8"/>
    <w:rsid w:val="00485523"/>
    <w:rsid w:val="004878D8"/>
    <w:rsid w:val="00490563"/>
    <w:rsid w:val="0049123C"/>
    <w:rsid w:val="0049331A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62A5"/>
    <w:rsid w:val="00516EFD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56D06"/>
    <w:rsid w:val="005641F1"/>
    <w:rsid w:val="005656E6"/>
    <w:rsid w:val="005659B1"/>
    <w:rsid w:val="00570DCB"/>
    <w:rsid w:val="00573BB3"/>
    <w:rsid w:val="005765C6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1391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0D24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0BE0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A06"/>
    <w:rsid w:val="006C1B64"/>
    <w:rsid w:val="006C2364"/>
    <w:rsid w:val="006C2F9D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778F0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54B5"/>
    <w:rsid w:val="007D662E"/>
    <w:rsid w:val="007D6D49"/>
    <w:rsid w:val="007D7422"/>
    <w:rsid w:val="007D7B82"/>
    <w:rsid w:val="007E0EA0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32A72"/>
    <w:rsid w:val="00837136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315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1BC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1691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2AC1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952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669"/>
    <w:rsid w:val="00A03893"/>
    <w:rsid w:val="00A05692"/>
    <w:rsid w:val="00A05CA3"/>
    <w:rsid w:val="00A06A6A"/>
    <w:rsid w:val="00A06D9F"/>
    <w:rsid w:val="00A117BE"/>
    <w:rsid w:val="00A13CFB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4F5A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6E5F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088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66CE4"/>
    <w:rsid w:val="00B701E2"/>
    <w:rsid w:val="00B70B04"/>
    <w:rsid w:val="00B70FAD"/>
    <w:rsid w:val="00B71EB0"/>
    <w:rsid w:val="00B75F69"/>
    <w:rsid w:val="00B7701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39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36D10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5F7C"/>
    <w:rsid w:val="00C56B1E"/>
    <w:rsid w:val="00C6127D"/>
    <w:rsid w:val="00C625B8"/>
    <w:rsid w:val="00C62F5B"/>
    <w:rsid w:val="00C635A0"/>
    <w:rsid w:val="00C64889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32F6"/>
    <w:rsid w:val="00C8682D"/>
    <w:rsid w:val="00C90182"/>
    <w:rsid w:val="00C901D6"/>
    <w:rsid w:val="00C910A5"/>
    <w:rsid w:val="00C91147"/>
    <w:rsid w:val="00C933CB"/>
    <w:rsid w:val="00C93B9C"/>
    <w:rsid w:val="00C93E25"/>
    <w:rsid w:val="00C94361"/>
    <w:rsid w:val="00CA19EE"/>
    <w:rsid w:val="00CA23FA"/>
    <w:rsid w:val="00CA245C"/>
    <w:rsid w:val="00CA35EE"/>
    <w:rsid w:val="00CA4C00"/>
    <w:rsid w:val="00CA70A0"/>
    <w:rsid w:val="00CA74DE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B797B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9FA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5F14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2654D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6CAD"/>
    <w:rsid w:val="00D57CB1"/>
    <w:rsid w:val="00D62827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526F"/>
    <w:rsid w:val="00D8672B"/>
    <w:rsid w:val="00D86B41"/>
    <w:rsid w:val="00D93FB6"/>
    <w:rsid w:val="00D94930"/>
    <w:rsid w:val="00D94DFC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652"/>
    <w:rsid w:val="00DD07BD"/>
    <w:rsid w:val="00DD2EC8"/>
    <w:rsid w:val="00DD54DD"/>
    <w:rsid w:val="00DD5DB6"/>
    <w:rsid w:val="00DD7D5A"/>
    <w:rsid w:val="00DE23A4"/>
    <w:rsid w:val="00DE2DB7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A0A"/>
    <w:rsid w:val="00E10D65"/>
    <w:rsid w:val="00E13AA7"/>
    <w:rsid w:val="00E1476D"/>
    <w:rsid w:val="00E159A5"/>
    <w:rsid w:val="00E15FA3"/>
    <w:rsid w:val="00E1670B"/>
    <w:rsid w:val="00E17B35"/>
    <w:rsid w:val="00E2063A"/>
    <w:rsid w:val="00E219FD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2E53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65C9"/>
    <w:rsid w:val="00F074A0"/>
    <w:rsid w:val="00F1031A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5810"/>
    <w:rsid w:val="00F369DE"/>
    <w:rsid w:val="00F37E4F"/>
    <w:rsid w:val="00F4027B"/>
    <w:rsid w:val="00F41EF1"/>
    <w:rsid w:val="00F41FF4"/>
    <w:rsid w:val="00F44204"/>
    <w:rsid w:val="00F46019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098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4A02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75C3"/>
  <w15:docId w15:val="{4D402131-9D23-4638-A8B0-0CA0C7F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krasnodar@ts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57CD-2E53-4E0E-A9C9-CDD22D93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8423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ПК</cp:lastModifiedBy>
  <cp:revision>37</cp:revision>
  <cp:lastPrinted>2017-05-29T10:33:00Z</cp:lastPrinted>
  <dcterms:created xsi:type="dcterms:W3CDTF">2018-03-12T12:12:00Z</dcterms:created>
  <dcterms:modified xsi:type="dcterms:W3CDTF">2019-01-25T11:40:00Z</dcterms:modified>
</cp:coreProperties>
</file>